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BD" w:rsidRDefault="00611060" w:rsidP="00611060">
      <w:pPr>
        <w:tabs>
          <w:tab w:val="left" w:pos="1185"/>
          <w:tab w:val="center" w:pos="5032"/>
        </w:tabs>
        <w:ind w:left="-567" w:hanging="142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D10BD" w:rsidRDefault="00A3470E" w:rsidP="00611060">
      <w:pPr>
        <w:tabs>
          <w:tab w:val="left" w:pos="1185"/>
          <w:tab w:val="center" w:pos="5032"/>
        </w:tabs>
        <w:ind w:left="-567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3810C3" w:rsidRDefault="00BD10BD" w:rsidP="00611060">
      <w:pPr>
        <w:tabs>
          <w:tab w:val="left" w:pos="1185"/>
          <w:tab w:val="center" w:pos="5032"/>
        </w:tabs>
        <w:ind w:left="-567" w:hanging="142"/>
        <w:rPr>
          <w:b/>
          <w:sz w:val="32"/>
          <w:szCs w:val="32"/>
        </w:rPr>
      </w:pPr>
      <w:r w:rsidRPr="00E05B39">
        <w:rPr>
          <w:rFonts w:ascii="Calibri" w:eastAsia="Calibri" w:hAnsi="Calibri"/>
          <w:noProof/>
          <w:color w:val="FF0000"/>
          <w:sz w:val="22"/>
          <w:szCs w:val="22"/>
          <w:lang w:eastAsia="en-US"/>
        </w:rPr>
        <w:drawing>
          <wp:anchor distT="0" distB="0" distL="114300" distR="114300" simplePos="0" relativeHeight="251657728" behindDoc="1" locked="0" layoutInCell="1" allowOverlap="1" wp14:anchorId="36E55336" wp14:editId="16B5FFE2">
            <wp:simplePos x="0" y="0"/>
            <wp:positionH relativeFrom="column">
              <wp:posOffset>-47625</wp:posOffset>
            </wp:positionH>
            <wp:positionV relativeFrom="paragraph">
              <wp:posOffset>194310</wp:posOffset>
            </wp:positionV>
            <wp:extent cx="1609725" cy="1047750"/>
            <wp:effectExtent l="0" t="0" r="9525" b="0"/>
            <wp:wrapNone/>
            <wp:docPr id="3" name="Рисунок 3" descr="C:\Users\BuHBFZH\Desktop\БУМЕРАНГ  ДОБРА\logo5_3 -Лого Бумеранг -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BFZH\Desktop\БУМЕРАНГ  ДОБРА\logo5_3 -Лого Бумеранг -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70E">
        <w:rPr>
          <w:b/>
          <w:sz w:val="32"/>
          <w:szCs w:val="32"/>
        </w:rPr>
        <w:t xml:space="preserve">     </w:t>
      </w:r>
    </w:p>
    <w:p w:rsidR="000513B7" w:rsidRPr="00637AFF" w:rsidRDefault="003810C3" w:rsidP="001C464F">
      <w:pPr>
        <w:ind w:left="-567" w:hanging="142"/>
        <w:jc w:val="center"/>
        <w:rPr>
          <w:b/>
          <w:color w:val="002060"/>
          <w:sz w:val="30"/>
          <w:szCs w:val="30"/>
        </w:rPr>
      </w:pPr>
      <w:r>
        <w:rPr>
          <w:b/>
          <w:sz w:val="32"/>
          <w:szCs w:val="32"/>
        </w:rPr>
        <w:t xml:space="preserve">                            </w:t>
      </w:r>
      <w:r w:rsidR="006B16F4">
        <w:rPr>
          <w:b/>
          <w:sz w:val="32"/>
          <w:szCs w:val="32"/>
        </w:rPr>
        <w:t xml:space="preserve">   </w:t>
      </w:r>
      <w:r w:rsidR="000513B7" w:rsidRPr="00637AFF">
        <w:rPr>
          <w:b/>
          <w:color w:val="002060"/>
          <w:sz w:val="30"/>
          <w:szCs w:val="30"/>
        </w:rPr>
        <w:t>МЕЖРЕГИОНАЛЬНОЕ</w:t>
      </w:r>
      <w:r w:rsidR="001C464F" w:rsidRPr="00637AFF">
        <w:rPr>
          <w:b/>
          <w:color w:val="002060"/>
          <w:sz w:val="30"/>
          <w:szCs w:val="30"/>
        </w:rPr>
        <w:t xml:space="preserve"> </w:t>
      </w:r>
      <w:r w:rsidR="000513B7" w:rsidRPr="00637AFF">
        <w:rPr>
          <w:b/>
          <w:color w:val="002060"/>
          <w:sz w:val="30"/>
          <w:szCs w:val="30"/>
        </w:rPr>
        <w:t>БЛАГОТВОРИТЕЛЬНОЕ</w:t>
      </w:r>
    </w:p>
    <w:p w:rsidR="00611060" w:rsidRPr="00637AFF" w:rsidRDefault="00E05B39" w:rsidP="00E05B39">
      <w:pPr>
        <w:tabs>
          <w:tab w:val="left" w:pos="840"/>
          <w:tab w:val="center" w:pos="4748"/>
        </w:tabs>
        <w:ind w:left="-567" w:hanging="142"/>
        <w:rPr>
          <w:b/>
          <w:color w:val="002060"/>
          <w:sz w:val="30"/>
          <w:szCs w:val="30"/>
        </w:rPr>
      </w:pPr>
      <w:r w:rsidRPr="00637AFF">
        <w:rPr>
          <w:b/>
          <w:color w:val="002060"/>
          <w:sz w:val="30"/>
          <w:szCs w:val="30"/>
        </w:rPr>
        <w:tab/>
      </w:r>
      <w:r w:rsidRPr="00637AFF">
        <w:rPr>
          <w:b/>
          <w:color w:val="002060"/>
          <w:sz w:val="30"/>
          <w:szCs w:val="30"/>
        </w:rPr>
        <w:tab/>
      </w:r>
      <w:r w:rsidR="00A3470E" w:rsidRPr="00637AFF">
        <w:rPr>
          <w:b/>
          <w:color w:val="002060"/>
          <w:sz w:val="30"/>
          <w:szCs w:val="30"/>
        </w:rPr>
        <w:t xml:space="preserve">  </w:t>
      </w:r>
      <w:r w:rsidR="003810C3" w:rsidRPr="00637AFF">
        <w:rPr>
          <w:b/>
          <w:color w:val="002060"/>
          <w:sz w:val="30"/>
          <w:szCs w:val="30"/>
        </w:rPr>
        <w:t xml:space="preserve">                        </w:t>
      </w:r>
      <w:r w:rsidR="006B16F4" w:rsidRPr="00637AFF">
        <w:rPr>
          <w:b/>
          <w:color w:val="002060"/>
          <w:sz w:val="30"/>
          <w:szCs w:val="30"/>
        </w:rPr>
        <w:t xml:space="preserve">   </w:t>
      </w:r>
      <w:r w:rsidR="003810C3" w:rsidRPr="00637AFF">
        <w:rPr>
          <w:b/>
          <w:color w:val="002060"/>
          <w:sz w:val="30"/>
          <w:szCs w:val="30"/>
        </w:rPr>
        <w:t xml:space="preserve">    </w:t>
      </w:r>
      <w:r w:rsidR="000513B7" w:rsidRPr="00637AFF">
        <w:rPr>
          <w:b/>
          <w:color w:val="002060"/>
          <w:sz w:val="30"/>
          <w:szCs w:val="30"/>
        </w:rPr>
        <w:t>ОБЩЕСТВЕННОЕ ДВИЖЕНИЕ</w:t>
      </w:r>
    </w:p>
    <w:p w:rsidR="008B683A" w:rsidRPr="00637AFF" w:rsidRDefault="00611060" w:rsidP="004E14BC">
      <w:pPr>
        <w:ind w:left="-567" w:hanging="142"/>
        <w:jc w:val="center"/>
        <w:rPr>
          <w:b/>
          <w:color w:val="002060"/>
          <w:sz w:val="30"/>
          <w:szCs w:val="30"/>
        </w:rPr>
      </w:pPr>
      <w:r w:rsidRPr="00637AFF">
        <w:rPr>
          <w:b/>
          <w:color w:val="002060"/>
          <w:sz w:val="30"/>
          <w:szCs w:val="30"/>
        </w:rPr>
        <w:t xml:space="preserve">                           </w:t>
      </w:r>
      <w:r w:rsidR="006B16F4" w:rsidRPr="00637AFF">
        <w:rPr>
          <w:b/>
          <w:color w:val="002060"/>
          <w:sz w:val="30"/>
          <w:szCs w:val="30"/>
        </w:rPr>
        <w:t xml:space="preserve">   </w:t>
      </w:r>
      <w:r w:rsidRPr="00637AFF">
        <w:rPr>
          <w:b/>
          <w:color w:val="002060"/>
          <w:sz w:val="30"/>
          <w:szCs w:val="30"/>
        </w:rPr>
        <w:t xml:space="preserve">  </w:t>
      </w:r>
      <w:r w:rsidR="001C464F" w:rsidRPr="00637AFF">
        <w:rPr>
          <w:b/>
          <w:color w:val="002060"/>
          <w:sz w:val="30"/>
          <w:szCs w:val="30"/>
        </w:rPr>
        <w:t xml:space="preserve"> </w:t>
      </w:r>
      <w:r w:rsidR="003C2182" w:rsidRPr="00637AFF">
        <w:rPr>
          <w:b/>
          <w:color w:val="002060"/>
          <w:sz w:val="30"/>
          <w:szCs w:val="30"/>
        </w:rPr>
        <w:t>«</w:t>
      </w:r>
      <w:r w:rsidR="008E420E" w:rsidRPr="00637AFF">
        <w:rPr>
          <w:b/>
          <w:color w:val="002060"/>
          <w:sz w:val="30"/>
          <w:szCs w:val="30"/>
        </w:rPr>
        <w:t>БУМЕРАНГ ДОБРА</w:t>
      </w:r>
      <w:r w:rsidR="003C2182" w:rsidRPr="00637AFF">
        <w:rPr>
          <w:b/>
          <w:color w:val="002060"/>
          <w:sz w:val="30"/>
          <w:szCs w:val="30"/>
        </w:rPr>
        <w:t>»</w:t>
      </w:r>
    </w:p>
    <w:p w:rsidR="008B683A" w:rsidRPr="004E14BC" w:rsidRDefault="008B683A" w:rsidP="004E14BC">
      <w:pPr>
        <w:ind w:left="-567" w:hanging="142"/>
        <w:jc w:val="center"/>
        <w:rPr>
          <w:iCs/>
        </w:rPr>
      </w:pPr>
      <w:r>
        <w:rPr>
          <w:b/>
        </w:rPr>
        <w:tab/>
      </w:r>
      <w:r>
        <w:rPr>
          <w:b/>
        </w:rPr>
        <w:tab/>
      </w:r>
    </w:p>
    <w:p w:rsidR="00445453" w:rsidRDefault="00445453" w:rsidP="00BD10BD">
      <w:pPr>
        <w:tabs>
          <w:tab w:val="left" w:pos="810"/>
        </w:tabs>
        <w:rPr>
          <w:b/>
        </w:rPr>
      </w:pPr>
    </w:p>
    <w:p w:rsidR="00715378" w:rsidRDefault="00715378" w:rsidP="00706E6A">
      <w:pPr>
        <w:tabs>
          <w:tab w:val="left" w:pos="1860"/>
        </w:tabs>
        <w:rPr>
          <w:color w:val="FF0000"/>
        </w:rPr>
      </w:pPr>
    </w:p>
    <w:p w:rsidR="00FF42E1" w:rsidRDefault="00FF42E1" w:rsidP="00706E6A">
      <w:pPr>
        <w:tabs>
          <w:tab w:val="left" w:pos="1860"/>
        </w:tabs>
        <w:rPr>
          <w:color w:val="FF0000"/>
        </w:rPr>
      </w:pPr>
    </w:p>
    <w:p w:rsidR="00BD10BD" w:rsidRDefault="00BD10BD" w:rsidP="00706E6A">
      <w:pPr>
        <w:tabs>
          <w:tab w:val="left" w:pos="1860"/>
        </w:tabs>
        <w:rPr>
          <w:color w:val="FF000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0"/>
        <w:gridCol w:w="6947"/>
      </w:tblGrid>
      <w:tr w:rsidR="00FF42E1" w:rsidRPr="00FF42E1" w:rsidTr="007027B0">
        <w:tc>
          <w:tcPr>
            <w:tcW w:w="3260" w:type="dxa"/>
          </w:tcPr>
          <w:p w:rsidR="00FF42E1" w:rsidRPr="003810C3" w:rsidRDefault="00FF42E1" w:rsidP="00706E6A">
            <w:pPr>
              <w:tabs>
                <w:tab w:val="left" w:pos="1860"/>
              </w:tabs>
            </w:pPr>
            <w:r w:rsidRPr="003810C3">
              <w:t>Полное наименование</w:t>
            </w:r>
          </w:p>
        </w:tc>
        <w:tc>
          <w:tcPr>
            <w:tcW w:w="6947" w:type="dxa"/>
          </w:tcPr>
          <w:p w:rsidR="000513B7" w:rsidRPr="003810C3" w:rsidRDefault="001C464F" w:rsidP="000513B7">
            <w:pPr>
              <w:tabs>
                <w:tab w:val="left" w:pos="1860"/>
              </w:tabs>
            </w:pPr>
            <w:r w:rsidRPr="003810C3">
              <w:t xml:space="preserve">МЕЖРЕГИОНАЛЬНОЕ </w:t>
            </w:r>
            <w:r w:rsidR="000513B7" w:rsidRPr="003810C3">
              <w:t>БЛАГОТВОРИТЕЛЬНОЕ</w:t>
            </w:r>
          </w:p>
          <w:p w:rsidR="000513B7" w:rsidRPr="003810C3" w:rsidRDefault="000513B7" w:rsidP="000513B7">
            <w:pPr>
              <w:tabs>
                <w:tab w:val="left" w:pos="1860"/>
              </w:tabs>
            </w:pPr>
            <w:r w:rsidRPr="003810C3">
              <w:t>ОБЩЕСТВЕННОЕ ДВИЖЕНИЕ</w:t>
            </w:r>
          </w:p>
          <w:p w:rsidR="00FF42E1" w:rsidRPr="003810C3" w:rsidRDefault="003C2182" w:rsidP="000513B7">
            <w:pPr>
              <w:tabs>
                <w:tab w:val="left" w:pos="1860"/>
              </w:tabs>
            </w:pPr>
            <w:r>
              <w:t>«</w:t>
            </w:r>
            <w:r w:rsidR="000513B7" w:rsidRPr="003810C3">
              <w:t>БУМЕРАНГ ДОБРА</w:t>
            </w:r>
            <w:r>
              <w:t>»</w:t>
            </w:r>
          </w:p>
        </w:tc>
      </w:tr>
      <w:tr w:rsidR="000513B7" w:rsidRPr="00FF42E1" w:rsidTr="007027B0">
        <w:trPr>
          <w:trHeight w:val="610"/>
        </w:trPr>
        <w:tc>
          <w:tcPr>
            <w:tcW w:w="3260" w:type="dxa"/>
          </w:tcPr>
          <w:p w:rsidR="000513B7" w:rsidRPr="003810C3" w:rsidRDefault="000513B7" w:rsidP="000513B7">
            <w:pPr>
              <w:tabs>
                <w:tab w:val="left" w:pos="1860"/>
              </w:tabs>
            </w:pPr>
            <w:r w:rsidRPr="003810C3">
              <w:t>Сокращенное наименование</w:t>
            </w:r>
            <w:r w:rsidRPr="003810C3">
              <w:tab/>
            </w:r>
          </w:p>
        </w:tc>
        <w:tc>
          <w:tcPr>
            <w:tcW w:w="6947" w:type="dxa"/>
          </w:tcPr>
          <w:p w:rsidR="000513B7" w:rsidRPr="003810C3" w:rsidRDefault="000513B7" w:rsidP="000513B7">
            <w:pPr>
              <w:tabs>
                <w:tab w:val="left" w:pos="1860"/>
              </w:tabs>
            </w:pPr>
            <w:r w:rsidRPr="003810C3">
              <w:t xml:space="preserve">МБОД </w:t>
            </w:r>
            <w:r w:rsidR="003C2182">
              <w:t>«</w:t>
            </w:r>
            <w:r w:rsidR="00604356" w:rsidRPr="003810C3">
              <w:t>Бумеранг Добра</w:t>
            </w:r>
            <w:r w:rsidR="003C2182">
              <w:t>»</w:t>
            </w:r>
          </w:p>
        </w:tc>
      </w:tr>
      <w:tr w:rsidR="00FF42E1" w:rsidRPr="00FF42E1" w:rsidTr="007027B0">
        <w:tc>
          <w:tcPr>
            <w:tcW w:w="3260" w:type="dxa"/>
          </w:tcPr>
          <w:p w:rsidR="00FF42E1" w:rsidRPr="003810C3" w:rsidRDefault="00FF42E1" w:rsidP="00706E6A">
            <w:pPr>
              <w:tabs>
                <w:tab w:val="left" w:pos="1860"/>
              </w:tabs>
            </w:pPr>
            <w:r w:rsidRPr="003810C3">
              <w:t>Юридический адрес</w:t>
            </w:r>
          </w:p>
        </w:tc>
        <w:tc>
          <w:tcPr>
            <w:tcW w:w="6947" w:type="dxa"/>
          </w:tcPr>
          <w:p w:rsidR="00FF42E1" w:rsidRPr="003810C3" w:rsidRDefault="001C464F" w:rsidP="000513B7">
            <w:pPr>
              <w:tabs>
                <w:tab w:val="left" w:pos="1860"/>
              </w:tabs>
            </w:pPr>
            <w:r w:rsidRPr="003810C3">
              <w:t>454112, г.</w:t>
            </w:r>
            <w:r w:rsidR="00692108" w:rsidRPr="003810C3">
              <w:t xml:space="preserve"> </w:t>
            </w:r>
            <w:r w:rsidR="000513B7" w:rsidRPr="003810C3">
              <w:t>Челябинск, Комсомольский пр-кт, д.45, помещение 52.</w:t>
            </w:r>
          </w:p>
        </w:tc>
      </w:tr>
      <w:tr w:rsidR="00611060" w:rsidRPr="00FF42E1" w:rsidTr="007027B0">
        <w:tc>
          <w:tcPr>
            <w:tcW w:w="3260" w:type="dxa"/>
          </w:tcPr>
          <w:p w:rsidR="00611060" w:rsidRPr="003810C3" w:rsidRDefault="003C2182" w:rsidP="00706E6A">
            <w:pPr>
              <w:tabs>
                <w:tab w:val="left" w:pos="1860"/>
              </w:tabs>
            </w:pPr>
            <w:r>
              <w:t>Фактический адрес</w:t>
            </w:r>
          </w:p>
        </w:tc>
        <w:tc>
          <w:tcPr>
            <w:tcW w:w="6947" w:type="dxa"/>
          </w:tcPr>
          <w:p w:rsidR="00611060" w:rsidRPr="003810C3" w:rsidRDefault="003C2182" w:rsidP="000513B7">
            <w:pPr>
              <w:tabs>
                <w:tab w:val="left" w:pos="1860"/>
              </w:tabs>
            </w:pPr>
            <w:r w:rsidRPr="003C2182">
              <w:t>454112, г. Челябинск, Комсомольский пр-кт, д.45, помещение 52.</w:t>
            </w:r>
          </w:p>
        </w:tc>
      </w:tr>
      <w:tr w:rsidR="00FF42E1" w:rsidRPr="00FF42E1" w:rsidTr="007027B0">
        <w:tc>
          <w:tcPr>
            <w:tcW w:w="3260" w:type="dxa"/>
          </w:tcPr>
          <w:p w:rsidR="00FF42E1" w:rsidRPr="003810C3" w:rsidRDefault="00FF42E1" w:rsidP="00706E6A">
            <w:pPr>
              <w:tabs>
                <w:tab w:val="left" w:pos="1860"/>
              </w:tabs>
            </w:pPr>
            <w:r w:rsidRPr="003810C3">
              <w:t>ИНН</w:t>
            </w:r>
          </w:p>
        </w:tc>
        <w:tc>
          <w:tcPr>
            <w:tcW w:w="6947" w:type="dxa"/>
          </w:tcPr>
          <w:p w:rsidR="00FF42E1" w:rsidRPr="003810C3" w:rsidRDefault="000513B7" w:rsidP="00706E6A">
            <w:pPr>
              <w:tabs>
                <w:tab w:val="left" w:pos="1860"/>
              </w:tabs>
            </w:pPr>
            <w:r w:rsidRPr="003810C3">
              <w:t>7448217263</w:t>
            </w:r>
            <w:r w:rsidR="006A5E03" w:rsidRPr="003810C3">
              <w:t xml:space="preserve"> </w:t>
            </w:r>
          </w:p>
        </w:tc>
      </w:tr>
      <w:tr w:rsidR="00FF42E1" w:rsidRPr="00FF42E1" w:rsidTr="007027B0">
        <w:tc>
          <w:tcPr>
            <w:tcW w:w="3260" w:type="dxa"/>
          </w:tcPr>
          <w:p w:rsidR="00FF42E1" w:rsidRPr="003810C3" w:rsidRDefault="00FF42E1" w:rsidP="00706E6A">
            <w:pPr>
              <w:tabs>
                <w:tab w:val="left" w:pos="1860"/>
              </w:tabs>
            </w:pPr>
            <w:r w:rsidRPr="003810C3">
              <w:t>КПП</w:t>
            </w:r>
          </w:p>
        </w:tc>
        <w:tc>
          <w:tcPr>
            <w:tcW w:w="6947" w:type="dxa"/>
          </w:tcPr>
          <w:p w:rsidR="00FF42E1" w:rsidRPr="003810C3" w:rsidRDefault="000513B7" w:rsidP="00706E6A">
            <w:pPr>
              <w:tabs>
                <w:tab w:val="left" w:pos="1860"/>
              </w:tabs>
            </w:pPr>
            <w:r w:rsidRPr="003810C3">
              <w:t>744801001</w:t>
            </w:r>
          </w:p>
        </w:tc>
      </w:tr>
      <w:tr w:rsidR="00FF42E1" w:rsidRPr="00FF42E1" w:rsidTr="007027B0">
        <w:tc>
          <w:tcPr>
            <w:tcW w:w="3260" w:type="dxa"/>
          </w:tcPr>
          <w:p w:rsidR="00FF42E1" w:rsidRPr="003810C3" w:rsidRDefault="00FF42E1" w:rsidP="00706E6A">
            <w:pPr>
              <w:tabs>
                <w:tab w:val="left" w:pos="1860"/>
              </w:tabs>
            </w:pPr>
            <w:r w:rsidRPr="003810C3">
              <w:t>ОГРН</w:t>
            </w:r>
          </w:p>
        </w:tc>
        <w:tc>
          <w:tcPr>
            <w:tcW w:w="6947" w:type="dxa"/>
          </w:tcPr>
          <w:p w:rsidR="00FF42E1" w:rsidRPr="003810C3" w:rsidRDefault="0000681B" w:rsidP="00706E6A">
            <w:pPr>
              <w:tabs>
                <w:tab w:val="left" w:pos="1860"/>
              </w:tabs>
            </w:pPr>
            <w:r w:rsidRPr="003810C3">
              <w:t>1197400000687</w:t>
            </w:r>
            <w:r w:rsidR="00E92415" w:rsidRPr="003810C3">
              <w:t xml:space="preserve"> от 10.04.2019 г.</w:t>
            </w:r>
          </w:p>
        </w:tc>
      </w:tr>
      <w:tr w:rsidR="00604356" w:rsidRPr="00FF42E1" w:rsidTr="007027B0">
        <w:tc>
          <w:tcPr>
            <w:tcW w:w="3260" w:type="dxa"/>
          </w:tcPr>
          <w:p w:rsidR="00604356" w:rsidRPr="003810C3" w:rsidRDefault="00604356" w:rsidP="00706E6A">
            <w:pPr>
              <w:tabs>
                <w:tab w:val="left" w:pos="1860"/>
              </w:tabs>
            </w:pPr>
            <w:r w:rsidRPr="003810C3">
              <w:t>ОКПО</w:t>
            </w:r>
          </w:p>
        </w:tc>
        <w:tc>
          <w:tcPr>
            <w:tcW w:w="6947" w:type="dxa"/>
          </w:tcPr>
          <w:p w:rsidR="00604356" w:rsidRPr="003810C3" w:rsidRDefault="00604356" w:rsidP="00706E6A">
            <w:pPr>
              <w:tabs>
                <w:tab w:val="left" w:pos="1860"/>
              </w:tabs>
            </w:pPr>
            <w:r w:rsidRPr="003810C3">
              <w:t>39072174</w:t>
            </w:r>
          </w:p>
        </w:tc>
      </w:tr>
      <w:tr w:rsidR="00FF42E1" w:rsidRPr="00FF42E1" w:rsidTr="007027B0">
        <w:trPr>
          <w:trHeight w:val="160"/>
        </w:trPr>
        <w:tc>
          <w:tcPr>
            <w:tcW w:w="3260" w:type="dxa"/>
            <w:tcBorders>
              <w:bottom w:val="single" w:sz="4" w:space="0" w:color="auto"/>
            </w:tcBorders>
          </w:tcPr>
          <w:p w:rsidR="00FF42E1" w:rsidRPr="003810C3" w:rsidRDefault="00FF42E1" w:rsidP="00706E6A">
            <w:pPr>
              <w:tabs>
                <w:tab w:val="left" w:pos="1860"/>
              </w:tabs>
            </w:pPr>
            <w:r w:rsidRPr="003810C3">
              <w:t>Код ОКВЭД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FF42E1" w:rsidRPr="003810C3" w:rsidRDefault="001C464F" w:rsidP="00706E6A">
            <w:pPr>
              <w:tabs>
                <w:tab w:val="left" w:pos="1860"/>
              </w:tabs>
            </w:pPr>
            <w:r w:rsidRPr="003810C3">
              <w:t>94.99</w:t>
            </w:r>
            <w:r w:rsidR="00FF42E1" w:rsidRPr="003810C3">
              <w:t xml:space="preserve"> </w:t>
            </w:r>
          </w:p>
        </w:tc>
      </w:tr>
      <w:tr w:rsidR="00CF0548" w:rsidRPr="00FF42E1" w:rsidTr="007027B0">
        <w:trPr>
          <w:trHeight w:val="359"/>
        </w:trPr>
        <w:tc>
          <w:tcPr>
            <w:tcW w:w="3260" w:type="dxa"/>
            <w:tcBorders>
              <w:top w:val="single" w:sz="4" w:space="0" w:color="auto"/>
            </w:tcBorders>
          </w:tcPr>
          <w:p w:rsidR="00CF0548" w:rsidRPr="003810C3" w:rsidRDefault="00CF0548" w:rsidP="00706E6A">
            <w:pPr>
              <w:tabs>
                <w:tab w:val="left" w:pos="1860"/>
              </w:tabs>
            </w:pPr>
            <w:r w:rsidRPr="003810C3">
              <w:t>р/с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CF0548" w:rsidRPr="003810C3" w:rsidRDefault="001C464F" w:rsidP="00706E6A">
            <w:pPr>
              <w:tabs>
                <w:tab w:val="left" w:pos="1860"/>
              </w:tabs>
            </w:pPr>
            <w:r w:rsidRPr="003810C3">
              <w:t>40703810872000001210</w:t>
            </w:r>
          </w:p>
        </w:tc>
      </w:tr>
      <w:tr w:rsidR="00FF42E1" w:rsidRPr="00FF42E1" w:rsidTr="007027B0">
        <w:trPr>
          <w:trHeight w:val="115"/>
        </w:trPr>
        <w:tc>
          <w:tcPr>
            <w:tcW w:w="3260" w:type="dxa"/>
            <w:tcBorders>
              <w:bottom w:val="single" w:sz="4" w:space="0" w:color="auto"/>
            </w:tcBorders>
          </w:tcPr>
          <w:p w:rsidR="00FF42E1" w:rsidRPr="003810C3" w:rsidRDefault="00FF42E1" w:rsidP="00706E6A">
            <w:pPr>
              <w:tabs>
                <w:tab w:val="left" w:pos="1860"/>
              </w:tabs>
            </w:pPr>
            <w:r w:rsidRPr="003810C3">
              <w:t xml:space="preserve">БИК 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FF42E1" w:rsidRPr="003810C3" w:rsidRDefault="00FF42E1" w:rsidP="00706E6A">
            <w:pPr>
              <w:tabs>
                <w:tab w:val="left" w:pos="1860"/>
              </w:tabs>
            </w:pPr>
            <w:r w:rsidRPr="003810C3">
              <w:t>04</w:t>
            </w:r>
            <w:r w:rsidR="00CF0548" w:rsidRPr="003810C3">
              <w:t>7501602</w:t>
            </w:r>
          </w:p>
        </w:tc>
      </w:tr>
      <w:tr w:rsidR="00FF42E1" w:rsidRPr="00FF42E1" w:rsidTr="007027B0">
        <w:trPr>
          <w:trHeight w:val="154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F42E1" w:rsidRPr="003810C3" w:rsidRDefault="00FF42E1" w:rsidP="00706E6A">
            <w:pPr>
              <w:tabs>
                <w:tab w:val="left" w:pos="1860"/>
              </w:tabs>
            </w:pPr>
            <w:r w:rsidRPr="003810C3">
              <w:t>к/с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F42E1" w:rsidRPr="003810C3" w:rsidRDefault="00FF42E1" w:rsidP="00706E6A">
            <w:pPr>
              <w:tabs>
                <w:tab w:val="left" w:pos="1860"/>
              </w:tabs>
            </w:pPr>
            <w:r w:rsidRPr="003810C3">
              <w:t>30101810700000000</w:t>
            </w:r>
            <w:r w:rsidR="003C1D48" w:rsidRPr="003810C3">
              <w:t>602</w:t>
            </w:r>
          </w:p>
        </w:tc>
      </w:tr>
      <w:tr w:rsidR="00FF42E1" w:rsidRPr="00FF42E1" w:rsidTr="007027B0">
        <w:trPr>
          <w:trHeight w:val="10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F42E1" w:rsidRPr="003810C3" w:rsidRDefault="003C1D48" w:rsidP="00706E6A">
            <w:pPr>
              <w:tabs>
                <w:tab w:val="left" w:pos="1860"/>
              </w:tabs>
            </w:pPr>
            <w:r w:rsidRPr="003810C3">
              <w:t>Банк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F42E1" w:rsidRPr="003810C3" w:rsidRDefault="003C1D48" w:rsidP="001C464F">
            <w:pPr>
              <w:tabs>
                <w:tab w:val="left" w:pos="1860"/>
              </w:tabs>
            </w:pPr>
            <w:r w:rsidRPr="003810C3">
              <w:t>ПАО Сбербанк, 4540</w:t>
            </w:r>
            <w:r w:rsidR="001C464F" w:rsidRPr="003810C3">
              <w:t>14, г.</w:t>
            </w:r>
            <w:r w:rsidRPr="003810C3">
              <w:t xml:space="preserve">Челябинск, </w:t>
            </w:r>
            <w:r w:rsidR="001C464F" w:rsidRPr="003810C3">
              <w:t xml:space="preserve">Комсомольский </w:t>
            </w:r>
            <w:r w:rsidRPr="003810C3">
              <w:t>пр</w:t>
            </w:r>
            <w:r w:rsidR="001C464F" w:rsidRPr="003810C3">
              <w:t>-</w:t>
            </w:r>
            <w:r w:rsidRPr="003810C3">
              <w:t xml:space="preserve">кт, </w:t>
            </w:r>
            <w:r w:rsidR="001C464F" w:rsidRPr="003810C3">
              <w:t>70В</w:t>
            </w:r>
            <w:r w:rsidRPr="003810C3">
              <w:t xml:space="preserve">, </w:t>
            </w:r>
            <w:r w:rsidR="001C464F" w:rsidRPr="003810C3">
              <w:t>Челябинский</w:t>
            </w:r>
            <w:r w:rsidRPr="003810C3">
              <w:t xml:space="preserve"> офис №8597</w:t>
            </w:r>
          </w:p>
        </w:tc>
      </w:tr>
      <w:tr w:rsidR="00DE549C" w:rsidRPr="00FF42E1" w:rsidTr="007027B0">
        <w:trPr>
          <w:trHeight w:val="12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549C" w:rsidRPr="003810C3" w:rsidRDefault="00DE549C" w:rsidP="00706E6A">
            <w:pPr>
              <w:tabs>
                <w:tab w:val="left" w:pos="1860"/>
              </w:tabs>
            </w:pPr>
            <w:r w:rsidRPr="003810C3">
              <w:t xml:space="preserve">Телефон 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692108" w:rsidRPr="00122535" w:rsidRDefault="00692108" w:rsidP="003810C3">
            <w:pPr>
              <w:tabs>
                <w:tab w:val="left" w:pos="1860"/>
              </w:tabs>
            </w:pPr>
            <w:r w:rsidRPr="00122535">
              <w:t xml:space="preserve">8(351) </w:t>
            </w:r>
            <w:r w:rsidR="00B42063">
              <w:t>242-01-82</w:t>
            </w:r>
            <w:r w:rsidRPr="00122535">
              <w:t>, 8-951-241-26-51, 8(351) 946-05-85</w:t>
            </w:r>
          </w:p>
          <w:p w:rsidR="00DE549C" w:rsidRPr="003810C3" w:rsidRDefault="00DE549C" w:rsidP="00202970"/>
        </w:tc>
      </w:tr>
      <w:tr w:rsidR="00DE549C" w:rsidRPr="00FF42E1" w:rsidTr="007027B0">
        <w:trPr>
          <w:trHeight w:val="517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549C" w:rsidRPr="003810C3" w:rsidRDefault="00DE549C" w:rsidP="00706E6A">
            <w:pPr>
              <w:tabs>
                <w:tab w:val="left" w:pos="1860"/>
              </w:tabs>
              <w:rPr>
                <w:lang w:val="en-US"/>
              </w:rPr>
            </w:pPr>
            <w:r w:rsidRPr="003810C3">
              <w:rPr>
                <w:lang w:val="en-US"/>
              </w:rPr>
              <w:t>E-mail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DE549C" w:rsidRPr="003810C3" w:rsidRDefault="00202970" w:rsidP="006A7ECF">
            <w:pPr>
              <w:rPr>
                <w:lang w:val="en-US"/>
              </w:rPr>
            </w:pPr>
            <w:r w:rsidRPr="003810C3">
              <w:t xml:space="preserve"> </w:t>
            </w:r>
            <w:r w:rsidRPr="003810C3">
              <w:rPr>
                <w:lang w:val="en-US"/>
              </w:rPr>
              <w:t>info@boomdobra.com</w:t>
            </w:r>
          </w:p>
        </w:tc>
      </w:tr>
      <w:tr w:rsidR="00A86351" w:rsidRPr="00FF42E1" w:rsidTr="007027B0">
        <w:trPr>
          <w:trHeight w:val="517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6351" w:rsidRPr="00A86351" w:rsidRDefault="00A86351" w:rsidP="00706E6A">
            <w:pPr>
              <w:tabs>
                <w:tab w:val="left" w:pos="1860"/>
              </w:tabs>
            </w:pPr>
            <w:r>
              <w:t>Сайт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A86351" w:rsidRPr="008D27EE" w:rsidRDefault="00A86351" w:rsidP="006A7ECF">
            <w:pPr>
              <w:rPr>
                <w:color w:val="000000" w:themeColor="text1"/>
              </w:rPr>
            </w:pPr>
            <w:r w:rsidRPr="008D27EE">
              <w:rPr>
                <w:rStyle w:val="a5"/>
                <w:color w:val="000000" w:themeColor="text1"/>
              </w:rPr>
              <w:t>boomdobra.com</w:t>
            </w:r>
          </w:p>
          <w:p w:rsidR="00A86351" w:rsidRPr="003810C3" w:rsidRDefault="00A86351" w:rsidP="006A7ECF"/>
        </w:tc>
      </w:tr>
      <w:tr w:rsidR="005A08D3" w:rsidRPr="00FF42E1" w:rsidTr="007027B0">
        <w:trPr>
          <w:trHeight w:val="60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A08D3" w:rsidRPr="003810C3" w:rsidRDefault="001C464F" w:rsidP="00706E6A">
            <w:pPr>
              <w:tabs>
                <w:tab w:val="left" w:pos="1860"/>
              </w:tabs>
            </w:pPr>
            <w:r w:rsidRPr="003810C3">
              <w:t>Председатель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5A08D3" w:rsidRDefault="00CF0548" w:rsidP="001C464F">
            <w:pPr>
              <w:tabs>
                <w:tab w:val="left" w:pos="1860"/>
              </w:tabs>
            </w:pPr>
            <w:r w:rsidRPr="003810C3">
              <w:t>По</w:t>
            </w:r>
            <w:r w:rsidR="001C464F" w:rsidRPr="003810C3">
              <w:t>по</w:t>
            </w:r>
            <w:r w:rsidRPr="003810C3">
              <w:t xml:space="preserve">ва </w:t>
            </w:r>
            <w:r w:rsidR="001C464F" w:rsidRPr="003810C3">
              <w:t>Снежана</w:t>
            </w:r>
            <w:r w:rsidRPr="003810C3">
              <w:t xml:space="preserve"> </w:t>
            </w:r>
            <w:r w:rsidR="001C464F" w:rsidRPr="003810C3">
              <w:t>Николаевна</w:t>
            </w:r>
          </w:p>
          <w:p w:rsidR="006B3DC3" w:rsidRPr="003810C3" w:rsidRDefault="006B3DC3" w:rsidP="001C464F">
            <w:pPr>
              <w:tabs>
                <w:tab w:val="left" w:pos="1860"/>
              </w:tabs>
            </w:pPr>
            <w:r>
              <w:t>Тел.8-919-33-77-974</w:t>
            </w:r>
          </w:p>
        </w:tc>
      </w:tr>
    </w:tbl>
    <w:p w:rsidR="00637AFF" w:rsidRDefault="00637AFF" w:rsidP="003346A4">
      <w:pPr>
        <w:tabs>
          <w:tab w:val="left" w:pos="1860"/>
        </w:tabs>
        <w:rPr>
          <w:rFonts w:ascii="Monotype Corsiva" w:hAnsi="Monotype Corsiva"/>
          <w:color w:val="000000" w:themeColor="text1"/>
          <w:sz w:val="32"/>
          <w:szCs w:val="32"/>
        </w:rPr>
      </w:pPr>
    </w:p>
    <w:p w:rsidR="00057208" w:rsidRPr="005873E8" w:rsidRDefault="00A81C3F" w:rsidP="005873E8">
      <w:pPr>
        <w:tabs>
          <w:tab w:val="left" w:pos="1860"/>
        </w:tabs>
        <w:ind w:left="142" w:hanging="568"/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 w:rsidRPr="005873E8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bookmarkStart w:id="1" w:name="_GoBack"/>
      <w:bookmarkEnd w:id="1"/>
      <w:r w:rsidRPr="005873E8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637AFF">
        <w:rPr>
          <w:rFonts w:ascii="Monotype Corsiva" w:hAnsi="Monotype Corsiva"/>
          <w:color w:val="000000" w:themeColor="text1"/>
          <w:sz w:val="32"/>
          <w:szCs w:val="32"/>
        </w:rPr>
        <w:t xml:space="preserve">  </w:t>
      </w:r>
      <w:r w:rsidRPr="006F3D9D">
        <w:rPr>
          <w:rFonts w:ascii="Monotype Corsiva" w:hAnsi="Monotype Corsiva"/>
          <w:color w:val="C00000"/>
          <w:sz w:val="32"/>
          <w:szCs w:val="32"/>
        </w:rPr>
        <w:t>Назначение</w:t>
      </w:r>
      <w:r w:rsidR="00507758" w:rsidRPr="006F3D9D">
        <w:rPr>
          <w:rFonts w:ascii="Monotype Corsiva" w:hAnsi="Monotype Corsiva"/>
          <w:color w:val="C00000"/>
          <w:sz w:val="32"/>
          <w:szCs w:val="32"/>
        </w:rPr>
        <w:t xml:space="preserve"> платежа: «Благотворительное пожертвование согласно ст.582 ГК РФ» </w:t>
      </w:r>
      <w:bookmarkEnd w:id="0"/>
    </w:p>
    <w:sectPr w:rsidR="00057208" w:rsidRPr="005873E8" w:rsidSect="007027B0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59" w:rsidRDefault="00D42959" w:rsidP="00A3470E">
      <w:r>
        <w:separator/>
      </w:r>
    </w:p>
  </w:endnote>
  <w:endnote w:type="continuationSeparator" w:id="0">
    <w:p w:rsidR="00D42959" w:rsidRDefault="00D42959" w:rsidP="00A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59" w:rsidRDefault="00D42959" w:rsidP="00A3470E">
      <w:r>
        <w:separator/>
      </w:r>
    </w:p>
  </w:footnote>
  <w:footnote w:type="continuationSeparator" w:id="0">
    <w:p w:rsidR="00D42959" w:rsidRDefault="00D42959" w:rsidP="00A3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849"/>
    <w:multiLevelType w:val="hybridMultilevel"/>
    <w:tmpl w:val="62B4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4E7"/>
    <w:multiLevelType w:val="hybridMultilevel"/>
    <w:tmpl w:val="0D7CC994"/>
    <w:lvl w:ilvl="0" w:tplc="BCC08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3F0B6B"/>
    <w:multiLevelType w:val="hybridMultilevel"/>
    <w:tmpl w:val="607E5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B7E05"/>
    <w:multiLevelType w:val="hybridMultilevel"/>
    <w:tmpl w:val="14706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54"/>
    <w:rsid w:val="0000681B"/>
    <w:rsid w:val="00041F78"/>
    <w:rsid w:val="000513B7"/>
    <w:rsid w:val="00057208"/>
    <w:rsid w:val="00061AF9"/>
    <w:rsid w:val="0009141E"/>
    <w:rsid w:val="000930E9"/>
    <w:rsid w:val="000C03DF"/>
    <w:rsid w:val="000E2D9D"/>
    <w:rsid w:val="001100A9"/>
    <w:rsid w:val="00115E89"/>
    <w:rsid w:val="00122535"/>
    <w:rsid w:val="001463B1"/>
    <w:rsid w:val="00181EA6"/>
    <w:rsid w:val="001C464F"/>
    <w:rsid w:val="001D5D01"/>
    <w:rsid w:val="001E4FC5"/>
    <w:rsid w:val="00202970"/>
    <w:rsid w:val="0020397E"/>
    <w:rsid w:val="0021298F"/>
    <w:rsid w:val="00220B7A"/>
    <w:rsid w:val="002546A4"/>
    <w:rsid w:val="0029372E"/>
    <w:rsid w:val="002A0982"/>
    <w:rsid w:val="002D2ACC"/>
    <w:rsid w:val="003346A4"/>
    <w:rsid w:val="00377A56"/>
    <w:rsid w:val="003810C3"/>
    <w:rsid w:val="003A6E14"/>
    <w:rsid w:val="003C1D48"/>
    <w:rsid w:val="003C2182"/>
    <w:rsid w:val="003E2195"/>
    <w:rsid w:val="003F52C1"/>
    <w:rsid w:val="00433A0A"/>
    <w:rsid w:val="00445453"/>
    <w:rsid w:val="0045476A"/>
    <w:rsid w:val="00486E81"/>
    <w:rsid w:val="004B5472"/>
    <w:rsid w:val="004B5DD5"/>
    <w:rsid w:val="004B6250"/>
    <w:rsid w:val="004E14BC"/>
    <w:rsid w:val="00507758"/>
    <w:rsid w:val="00564E99"/>
    <w:rsid w:val="005679FB"/>
    <w:rsid w:val="005873E8"/>
    <w:rsid w:val="005A08D3"/>
    <w:rsid w:val="005B0A0D"/>
    <w:rsid w:val="005D4785"/>
    <w:rsid w:val="005F534F"/>
    <w:rsid w:val="00604356"/>
    <w:rsid w:val="00611060"/>
    <w:rsid w:val="00637AFF"/>
    <w:rsid w:val="00676EAA"/>
    <w:rsid w:val="00686C66"/>
    <w:rsid w:val="00692108"/>
    <w:rsid w:val="00692FE7"/>
    <w:rsid w:val="006A5E03"/>
    <w:rsid w:val="006B16F4"/>
    <w:rsid w:val="006B3DC3"/>
    <w:rsid w:val="006F21EF"/>
    <w:rsid w:val="006F3D9D"/>
    <w:rsid w:val="007027B0"/>
    <w:rsid w:val="00706E6A"/>
    <w:rsid w:val="007106BC"/>
    <w:rsid w:val="00715378"/>
    <w:rsid w:val="00722F12"/>
    <w:rsid w:val="0074259C"/>
    <w:rsid w:val="00766181"/>
    <w:rsid w:val="007B50E0"/>
    <w:rsid w:val="007C1D21"/>
    <w:rsid w:val="00804438"/>
    <w:rsid w:val="00813FB2"/>
    <w:rsid w:val="00847F41"/>
    <w:rsid w:val="00895BCD"/>
    <w:rsid w:val="00897451"/>
    <w:rsid w:val="008A5178"/>
    <w:rsid w:val="008B683A"/>
    <w:rsid w:val="008D0CB9"/>
    <w:rsid w:val="008D27EE"/>
    <w:rsid w:val="008D70D7"/>
    <w:rsid w:val="008E420E"/>
    <w:rsid w:val="00923900"/>
    <w:rsid w:val="0092433D"/>
    <w:rsid w:val="00937C48"/>
    <w:rsid w:val="00951F63"/>
    <w:rsid w:val="009B7BA8"/>
    <w:rsid w:val="009B7E6C"/>
    <w:rsid w:val="00A148EF"/>
    <w:rsid w:val="00A3012C"/>
    <w:rsid w:val="00A3470E"/>
    <w:rsid w:val="00A81C3F"/>
    <w:rsid w:val="00A86351"/>
    <w:rsid w:val="00A949AB"/>
    <w:rsid w:val="00A97DCC"/>
    <w:rsid w:val="00AF1A77"/>
    <w:rsid w:val="00AF4FB4"/>
    <w:rsid w:val="00B3353D"/>
    <w:rsid w:val="00B41801"/>
    <w:rsid w:val="00B42063"/>
    <w:rsid w:val="00B438E3"/>
    <w:rsid w:val="00B44EAF"/>
    <w:rsid w:val="00B71EC2"/>
    <w:rsid w:val="00B73F05"/>
    <w:rsid w:val="00B96D6C"/>
    <w:rsid w:val="00BC5DA4"/>
    <w:rsid w:val="00BD10BD"/>
    <w:rsid w:val="00BE1ACC"/>
    <w:rsid w:val="00BF7561"/>
    <w:rsid w:val="00C160A4"/>
    <w:rsid w:val="00C20B05"/>
    <w:rsid w:val="00C2173D"/>
    <w:rsid w:val="00C61E8F"/>
    <w:rsid w:val="00CF0548"/>
    <w:rsid w:val="00D132E6"/>
    <w:rsid w:val="00D258A1"/>
    <w:rsid w:val="00D3483F"/>
    <w:rsid w:val="00D42959"/>
    <w:rsid w:val="00D911E6"/>
    <w:rsid w:val="00DB3628"/>
    <w:rsid w:val="00DE549C"/>
    <w:rsid w:val="00DF495D"/>
    <w:rsid w:val="00E05B39"/>
    <w:rsid w:val="00E06299"/>
    <w:rsid w:val="00E14BEF"/>
    <w:rsid w:val="00E163B2"/>
    <w:rsid w:val="00E21A47"/>
    <w:rsid w:val="00E72BAA"/>
    <w:rsid w:val="00E92415"/>
    <w:rsid w:val="00EA0683"/>
    <w:rsid w:val="00F21C08"/>
    <w:rsid w:val="00F46015"/>
    <w:rsid w:val="00F72E54"/>
    <w:rsid w:val="00F948A3"/>
    <w:rsid w:val="00FA78B1"/>
    <w:rsid w:val="00FC0A83"/>
    <w:rsid w:val="00FC1D7D"/>
    <w:rsid w:val="00FF42E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15F13"/>
  <w15:docId w15:val="{D0594F9A-6613-4B8C-9BC2-A896DDCA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495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F42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nhideWhenUsed/>
    <w:rsid w:val="0044545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92108"/>
    <w:rPr>
      <w:i/>
      <w:iCs/>
    </w:rPr>
  </w:style>
  <w:style w:type="paragraph" w:styleId="a7">
    <w:name w:val="header"/>
    <w:basedOn w:val="a"/>
    <w:link w:val="a8"/>
    <w:unhideWhenUsed/>
    <w:rsid w:val="00A34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470E"/>
    <w:rPr>
      <w:sz w:val="24"/>
      <w:szCs w:val="24"/>
    </w:rPr>
  </w:style>
  <w:style w:type="paragraph" w:styleId="a9">
    <w:name w:val="footer"/>
    <w:basedOn w:val="a"/>
    <w:link w:val="aa"/>
    <w:unhideWhenUsed/>
    <w:rsid w:val="00A347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4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21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04844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"Альфа-Центр"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"Альфа-Центр"</dc:title>
  <dc:creator>Храпунов Д.С</dc:creator>
  <cp:lastModifiedBy>Пользователь Windows</cp:lastModifiedBy>
  <cp:revision>29</cp:revision>
  <cp:lastPrinted>2018-08-07T15:13:00Z</cp:lastPrinted>
  <dcterms:created xsi:type="dcterms:W3CDTF">2019-05-23T09:33:00Z</dcterms:created>
  <dcterms:modified xsi:type="dcterms:W3CDTF">2021-05-06T09:30:00Z</dcterms:modified>
</cp:coreProperties>
</file>